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Default Extension="odttf" ContentType="application/vnd.openxmlformats-officedocument.obfuscatedFont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C3EA673" w14:textId="3A9F71F3" w:rsidR="00D8212E" w:rsidRDefault="00D8212E">
      <w:bookmarkStart w:id="0" w:name="_GoBack"/>
      <w:bookmarkEnd w:id="0"/>
    </w:p>
    <w:p w14:paraId="5A84438C" w14:textId="77777777" w:rsidR="00D8212E" w:rsidRDefault="00D8212E"/>
    <w:p w14:paraId="1F202D6D" w14:textId="77777777" w:rsidR="00D8212E" w:rsidRDefault="00D8212E"/>
    <w:p w14:paraId="307B60BA" w14:textId="77777777" w:rsidR="00D8212E" w:rsidRDefault="00D8212E"/>
    <w:p w14:paraId="083A86E8" w14:textId="77777777" w:rsidR="00D8212E" w:rsidRDefault="00D8212E"/>
    <w:p w14:paraId="485622C2" w14:textId="77777777" w:rsidR="00D8212E" w:rsidRDefault="00D8212E"/>
    <w:p w14:paraId="40550047" w14:textId="77777777" w:rsidR="00CA1D50" w:rsidRDefault="00CA1D50"/>
    <w:tbl>
      <w:tblPr>
        <w:tblStyle w:val="a3"/>
        <w:tblpPr w:leftFromText="180" w:rightFromText="180" w:vertAnchor="text" w:horzAnchor="margin" w:tblpXSpec="center" w:tblpY="1"/>
        <w:tblW w:w="10294" w:type="dxa"/>
        <w:tblLayout w:type="fixed"/>
        <w:tblLook w:val="04A0" w:firstRow="1" w:lastRow="0" w:firstColumn="1" w:lastColumn="0" w:noHBand="0" w:noVBand="1"/>
      </w:tblPr>
      <w:tblGrid>
        <w:gridCol w:w="5147"/>
        <w:gridCol w:w="5147"/>
      </w:tblGrid>
      <w:tr w:rsidR="00DA7A6D" w:rsidRPr="00DA7A6D" w14:paraId="35765203" w14:textId="77777777" w:rsidTr="004E2004">
        <w:trPr>
          <w:trHeight w:val="4861"/>
        </w:trPr>
        <w:sdt>
          <w:sdtPr>
            <w:rPr>
              <w:color w:val="FFFFFF" w:themeColor="background1"/>
            </w:rPr>
            <w:id w:val="-1000355278"/>
            <w:showingPlcHdr/>
            <w:picture/>
          </w:sdtPr>
          <w:sdtEndPr/>
          <w:sdtContent>
            <w:tc>
              <w:tcPr>
                <w:tcW w:w="5147" w:type="dxa"/>
                <w:vAlign w:val="center"/>
              </w:tcPr>
              <w:p w14:paraId="17F88953" w14:textId="77777777" w:rsidR="00D8212E" w:rsidRPr="00DA7A6D" w:rsidRDefault="00D8212E" w:rsidP="004E2004">
                <w:pPr>
                  <w:jc w:val="center"/>
                  <w:rPr>
                    <w:color w:val="FFFFFF" w:themeColor="background1"/>
                  </w:rPr>
                </w:pPr>
                <w:r w:rsidRPr="00DA7A6D">
                  <w:rPr>
                    <w:noProof/>
                    <w:color w:val="FFFFFF" w:themeColor="background1"/>
                  </w:rPr>
                  <w:drawing>
                    <wp:inline distT="0" distB="0" distL="0" distR="0" wp14:anchorId="15B905EE" wp14:editId="76252E56">
                      <wp:extent cx="3067050" cy="2905125"/>
                      <wp:effectExtent l="0" t="0" r="0" b="9525"/>
                      <wp:docPr id="9" name="圖片 6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6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6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3067050" cy="29051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</w:sdtContent>
        </w:sdt>
        <w:sdt>
          <w:sdtPr>
            <w:rPr>
              <w:color w:val="FFFFFF" w:themeColor="background1"/>
            </w:rPr>
            <w:id w:val="715092029"/>
            <w:showingPlcHdr/>
            <w:picture/>
          </w:sdtPr>
          <w:sdtEndPr/>
          <w:sdtContent>
            <w:tc>
              <w:tcPr>
                <w:tcW w:w="5147" w:type="dxa"/>
                <w:vAlign w:val="center"/>
              </w:tcPr>
              <w:p w14:paraId="34B8ED59" w14:textId="77777777" w:rsidR="00D8212E" w:rsidRPr="00DA7A6D" w:rsidRDefault="00D8212E" w:rsidP="004E2004">
                <w:pPr>
                  <w:jc w:val="center"/>
                  <w:rPr>
                    <w:color w:val="FFFFFF" w:themeColor="background1"/>
                  </w:rPr>
                </w:pPr>
                <w:r w:rsidRPr="00DA7A6D">
                  <w:rPr>
                    <w:noProof/>
                    <w:color w:val="FFFFFF" w:themeColor="background1"/>
                  </w:rPr>
                  <w:drawing>
                    <wp:inline distT="0" distB="0" distL="0" distR="0" wp14:anchorId="0B6F7FE6" wp14:editId="4F8A4856">
                      <wp:extent cx="3057525" cy="2886075"/>
                      <wp:effectExtent l="0" t="0" r="9525" b="9525"/>
                      <wp:docPr id="7" name="圖片 5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5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6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3057525" cy="28860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</w:sdtContent>
        </w:sdt>
      </w:tr>
      <w:tr w:rsidR="00DA7A6D" w:rsidRPr="00DA7A6D" w14:paraId="2F180163" w14:textId="77777777" w:rsidTr="004E2004">
        <w:trPr>
          <w:trHeight w:val="567"/>
        </w:trPr>
        <w:sdt>
          <w:sdtPr>
            <w:rPr>
              <w:rStyle w:val="200"/>
            </w:rPr>
            <w:alias w:val="(與老師合照)"/>
            <w:tag w:val="(與老師合照)"/>
            <w:id w:val="1893545218"/>
            <w:placeholder>
              <w:docPart w:val="3A0B50E676DA4144B2C6BEB40D2E4E83"/>
            </w:placeholder>
            <w:showingPlcHdr/>
            <w15:color w:val="FFFFFF"/>
            <w:text/>
          </w:sdtPr>
          <w:sdtEndPr>
            <w:rPr>
              <w:rStyle w:val="a0"/>
              <w:rFonts w:ascii="標楷體" w:eastAsiaTheme="minorEastAsia" w:hAnsi="標楷體"/>
              <w:color w:val="auto"/>
              <w:sz w:val="24"/>
              <w:szCs w:val="36"/>
            </w:rPr>
          </w:sdtEndPr>
          <w:sdtContent>
            <w:tc>
              <w:tcPr>
                <w:tcW w:w="5147" w:type="dxa"/>
                <w:vAlign w:val="center"/>
              </w:tcPr>
              <w:p w14:paraId="17351F66" w14:textId="77777777" w:rsidR="00D8212E" w:rsidRPr="00DA7A6D" w:rsidRDefault="00D8212E" w:rsidP="004E2004">
                <w:pPr>
                  <w:jc w:val="center"/>
                  <w:rPr>
                    <w:rFonts w:ascii="標楷體" w:eastAsia="標楷體" w:hAnsi="標楷體"/>
                    <w:color w:val="FFFFFF" w:themeColor="background1"/>
                    <w:sz w:val="36"/>
                    <w:szCs w:val="36"/>
                  </w:rPr>
                </w:pPr>
                <w:r w:rsidRPr="00DA7A6D">
                  <w:rPr>
                    <w:rStyle w:val="a4"/>
                    <w:rFonts w:ascii="標楷體" w:eastAsia="標楷體" w:hAnsi="標楷體" w:hint="eastAsia"/>
                    <w:color w:val="FFFFFF" w:themeColor="background1"/>
                    <w:sz w:val="32"/>
                    <w:szCs w:val="32"/>
                  </w:rPr>
                  <w:t>按一下或點選這裡以輸入文字。</w:t>
                </w:r>
              </w:p>
            </w:tc>
          </w:sdtContent>
        </w:sdt>
        <w:sdt>
          <w:sdtPr>
            <w:rPr>
              <w:rStyle w:val="200"/>
            </w:rPr>
            <w:alias w:val="(活動照片)"/>
            <w:tag w:val="(活動照片)"/>
            <w:id w:val="-536047028"/>
            <w:placeholder>
              <w:docPart w:val="94784E1850824B3388F76CAE0A7E3E65"/>
            </w:placeholder>
            <w:showingPlcHdr/>
            <w15:color w:val="FFFFFF"/>
            <w:text/>
          </w:sdtPr>
          <w:sdtEndPr>
            <w:rPr>
              <w:rStyle w:val="a0"/>
              <w:rFonts w:ascii="標楷體" w:eastAsiaTheme="minorEastAsia" w:hAnsi="標楷體"/>
              <w:color w:val="auto"/>
              <w:sz w:val="24"/>
              <w:szCs w:val="36"/>
            </w:rPr>
          </w:sdtEndPr>
          <w:sdtContent>
            <w:tc>
              <w:tcPr>
                <w:tcW w:w="5147" w:type="dxa"/>
                <w:vAlign w:val="center"/>
              </w:tcPr>
              <w:p w14:paraId="6C024B84" w14:textId="77777777" w:rsidR="00D8212E" w:rsidRPr="00DA7A6D" w:rsidRDefault="00D8212E" w:rsidP="004E2004">
                <w:pPr>
                  <w:jc w:val="center"/>
                  <w:rPr>
                    <w:rFonts w:ascii="標楷體" w:eastAsia="標楷體" w:hAnsi="標楷體"/>
                    <w:color w:val="FFFFFF" w:themeColor="background1"/>
                    <w:sz w:val="36"/>
                    <w:szCs w:val="36"/>
                  </w:rPr>
                </w:pPr>
                <w:r w:rsidRPr="00DA7A6D">
                  <w:rPr>
                    <w:rStyle w:val="a4"/>
                    <w:rFonts w:ascii="標楷體" w:eastAsia="標楷體" w:hAnsi="標楷體" w:hint="eastAsia"/>
                    <w:color w:val="FFFFFF" w:themeColor="background1"/>
                    <w:sz w:val="32"/>
                    <w:szCs w:val="32"/>
                  </w:rPr>
                  <w:t>按一下或點選這裡以輸入文字。</w:t>
                </w:r>
              </w:p>
            </w:tc>
          </w:sdtContent>
        </w:sdt>
      </w:tr>
      <w:tr w:rsidR="000B39F5" w:rsidRPr="00DA7A6D" w14:paraId="41C10A9E" w14:textId="77777777" w:rsidTr="00CB4E70">
        <w:trPr>
          <w:trHeight w:val="4861"/>
        </w:trPr>
        <w:sdt>
          <w:sdtPr>
            <w:rPr>
              <w:color w:val="FFFFFF" w:themeColor="background1"/>
            </w:rPr>
            <w:id w:val="-1105717959"/>
            <w:showingPlcHdr/>
            <w:picture/>
          </w:sdtPr>
          <w:sdtContent>
            <w:tc>
              <w:tcPr>
                <w:tcW w:w="5147" w:type="dxa"/>
                <w:vAlign w:val="center"/>
              </w:tcPr>
              <w:p w14:paraId="02E2989B" w14:textId="77777777" w:rsidR="000B39F5" w:rsidRPr="00DA7A6D" w:rsidRDefault="000B39F5" w:rsidP="00CB4E70">
                <w:pPr>
                  <w:jc w:val="center"/>
                  <w:rPr>
                    <w:color w:val="FFFFFF" w:themeColor="background1"/>
                  </w:rPr>
                </w:pPr>
                <w:r w:rsidRPr="00DA7A6D">
                  <w:rPr>
                    <w:noProof/>
                    <w:color w:val="FFFFFF" w:themeColor="background1"/>
                  </w:rPr>
                  <w:drawing>
                    <wp:inline distT="0" distB="0" distL="0" distR="0" wp14:anchorId="5471B1DE" wp14:editId="28C1645F">
                      <wp:extent cx="3067050" cy="2905125"/>
                      <wp:effectExtent l="0" t="0" r="0" b="9525"/>
                      <wp:docPr id="1" name="圖片 6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6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6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3067050" cy="29051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</w:sdtContent>
        </w:sdt>
        <w:sdt>
          <w:sdtPr>
            <w:rPr>
              <w:color w:val="FFFFFF" w:themeColor="background1"/>
            </w:rPr>
            <w:id w:val="-2118750584"/>
            <w:showingPlcHdr/>
            <w:picture/>
          </w:sdtPr>
          <w:sdtContent>
            <w:tc>
              <w:tcPr>
                <w:tcW w:w="5147" w:type="dxa"/>
                <w:vAlign w:val="center"/>
              </w:tcPr>
              <w:p w14:paraId="4A05209D" w14:textId="77777777" w:rsidR="000B39F5" w:rsidRPr="00DA7A6D" w:rsidRDefault="000B39F5" w:rsidP="00CB4E70">
                <w:pPr>
                  <w:jc w:val="center"/>
                  <w:rPr>
                    <w:color w:val="FFFFFF" w:themeColor="background1"/>
                  </w:rPr>
                </w:pPr>
                <w:r w:rsidRPr="00DA7A6D">
                  <w:rPr>
                    <w:noProof/>
                    <w:color w:val="FFFFFF" w:themeColor="background1"/>
                  </w:rPr>
                  <w:drawing>
                    <wp:inline distT="0" distB="0" distL="0" distR="0" wp14:anchorId="1E34585F" wp14:editId="592EEF67">
                      <wp:extent cx="3057525" cy="2886075"/>
                      <wp:effectExtent l="0" t="0" r="9525" b="9525"/>
                      <wp:docPr id="3" name="圖片 5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5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6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3057525" cy="28860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</w:sdtContent>
        </w:sdt>
      </w:tr>
      <w:tr w:rsidR="000B39F5" w:rsidRPr="00DA7A6D" w14:paraId="0B72F6C6" w14:textId="77777777" w:rsidTr="00CB4E70">
        <w:trPr>
          <w:trHeight w:val="567"/>
        </w:trPr>
        <w:sdt>
          <w:sdtPr>
            <w:rPr>
              <w:rStyle w:val="200"/>
            </w:rPr>
            <w:alias w:val="(與老師合照)"/>
            <w:tag w:val="(與老師合照)"/>
            <w:id w:val="-1558471104"/>
            <w:placeholder>
              <w:docPart w:val="5254F4413B3E4F77A6413941C317150A"/>
            </w:placeholder>
            <w:showingPlcHdr/>
            <w15:color w:val="FFFFFF"/>
            <w:text/>
          </w:sdtPr>
          <w:sdtEndPr>
            <w:rPr>
              <w:rStyle w:val="a0"/>
              <w:rFonts w:ascii="標楷體" w:eastAsiaTheme="minorEastAsia" w:hAnsi="標楷體"/>
              <w:color w:val="auto"/>
              <w:sz w:val="24"/>
              <w:szCs w:val="36"/>
            </w:rPr>
          </w:sdtEndPr>
          <w:sdtContent>
            <w:tc>
              <w:tcPr>
                <w:tcW w:w="5147" w:type="dxa"/>
                <w:vAlign w:val="center"/>
              </w:tcPr>
              <w:p w14:paraId="25C1293D" w14:textId="77777777" w:rsidR="000B39F5" w:rsidRPr="00DA7A6D" w:rsidRDefault="000B39F5" w:rsidP="00CB4E70">
                <w:pPr>
                  <w:jc w:val="center"/>
                  <w:rPr>
                    <w:rFonts w:ascii="標楷體" w:eastAsia="標楷體" w:hAnsi="標楷體"/>
                    <w:color w:val="FFFFFF" w:themeColor="background1"/>
                    <w:sz w:val="36"/>
                    <w:szCs w:val="36"/>
                  </w:rPr>
                </w:pPr>
                <w:r w:rsidRPr="00DA7A6D">
                  <w:rPr>
                    <w:rStyle w:val="a4"/>
                    <w:rFonts w:ascii="標楷體" w:eastAsia="標楷體" w:hAnsi="標楷體" w:hint="eastAsia"/>
                    <w:color w:val="FFFFFF" w:themeColor="background1"/>
                    <w:sz w:val="32"/>
                    <w:szCs w:val="32"/>
                  </w:rPr>
                  <w:t>按一下或點選這裡以輸入文字。</w:t>
                </w:r>
              </w:p>
            </w:tc>
          </w:sdtContent>
        </w:sdt>
        <w:sdt>
          <w:sdtPr>
            <w:rPr>
              <w:rStyle w:val="200"/>
            </w:rPr>
            <w:alias w:val="(活動照片)"/>
            <w:tag w:val="(活動照片)"/>
            <w:id w:val="1838189660"/>
            <w:placeholder>
              <w:docPart w:val="722A22AEC07C48F386FB0EC06B2BBCFB"/>
            </w:placeholder>
            <w:showingPlcHdr/>
            <w15:color w:val="FFFFFF"/>
            <w:text/>
          </w:sdtPr>
          <w:sdtEndPr>
            <w:rPr>
              <w:rStyle w:val="a0"/>
              <w:rFonts w:ascii="標楷體" w:eastAsiaTheme="minorEastAsia" w:hAnsi="標楷體"/>
              <w:color w:val="auto"/>
              <w:sz w:val="24"/>
              <w:szCs w:val="36"/>
            </w:rPr>
          </w:sdtEndPr>
          <w:sdtContent>
            <w:tc>
              <w:tcPr>
                <w:tcW w:w="5147" w:type="dxa"/>
                <w:vAlign w:val="center"/>
              </w:tcPr>
              <w:p w14:paraId="7E57DAD4" w14:textId="77777777" w:rsidR="000B39F5" w:rsidRPr="00DA7A6D" w:rsidRDefault="000B39F5" w:rsidP="00CB4E70">
                <w:pPr>
                  <w:jc w:val="center"/>
                  <w:rPr>
                    <w:rFonts w:ascii="標楷體" w:eastAsia="標楷體" w:hAnsi="標楷體"/>
                    <w:color w:val="FFFFFF" w:themeColor="background1"/>
                    <w:sz w:val="36"/>
                    <w:szCs w:val="36"/>
                  </w:rPr>
                </w:pPr>
                <w:r w:rsidRPr="00DA7A6D">
                  <w:rPr>
                    <w:rStyle w:val="a4"/>
                    <w:rFonts w:ascii="標楷體" w:eastAsia="標楷體" w:hAnsi="標楷體" w:hint="eastAsia"/>
                    <w:color w:val="FFFFFF" w:themeColor="background1"/>
                    <w:sz w:val="32"/>
                    <w:szCs w:val="32"/>
                  </w:rPr>
                  <w:t>按一下或點選這裡以輸入文字。</w:t>
                </w:r>
              </w:p>
            </w:tc>
          </w:sdtContent>
        </w:sdt>
      </w:tr>
    </w:tbl>
    <w:p w14:paraId="544A2557" w14:textId="6D1401D6" w:rsidR="00170BC4" w:rsidRDefault="00170BC4" w:rsidP="00170BC4">
      <w:pPr>
        <w:spacing w:line="400" w:lineRule="exact"/>
        <w:ind w:leftChars="-236" w:hangingChars="118" w:hanging="566"/>
        <w:rPr>
          <w:rFonts w:ascii="華康飾藝體W5" w:eastAsia="華康飾藝體W5" w:hAnsi="InvisibleGothic B" w:cs="Cheese Gothic Black"/>
          <w:color w:val="FFFFFF" w:themeColor="background1"/>
          <w:sz w:val="48"/>
          <w:szCs w:val="48"/>
        </w:rPr>
      </w:pPr>
    </w:p>
    <w:p w14:paraId="3397722B" w14:textId="5403A62D" w:rsidR="000B39F5" w:rsidRDefault="000B39F5" w:rsidP="00170BC4">
      <w:pPr>
        <w:spacing w:line="400" w:lineRule="exact"/>
        <w:ind w:leftChars="-236" w:hangingChars="118" w:hanging="566"/>
        <w:rPr>
          <w:rFonts w:ascii="華康飾藝體W5" w:eastAsia="華康飾藝體W5" w:hAnsi="InvisibleGothic B" w:cs="Cheese Gothic Black"/>
          <w:color w:val="FFFFFF" w:themeColor="background1"/>
          <w:sz w:val="48"/>
          <w:szCs w:val="48"/>
        </w:rPr>
      </w:pPr>
    </w:p>
    <w:p w14:paraId="2B0ADBEC" w14:textId="5AA3C2D3" w:rsidR="000B39F5" w:rsidRDefault="000B39F5" w:rsidP="00170BC4">
      <w:pPr>
        <w:spacing w:line="400" w:lineRule="exact"/>
        <w:ind w:leftChars="-236" w:hangingChars="118" w:hanging="566"/>
        <w:rPr>
          <w:rFonts w:ascii="華康飾藝體W5" w:eastAsia="華康飾藝體W5" w:hAnsi="InvisibleGothic B" w:cs="Cheese Gothic Black"/>
          <w:color w:val="FFFFFF" w:themeColor="background1"/>
          <w:sz w:val="48"/>
          <w:szCs w:val="48"/>
        </w:rPr>
      </w:pPr>
    </w:p>
    <w:p w14:paraId="57760D8A" w14:textId="66F24EC2" w:rsidR="000B39F5" w:rsidRDefault="000B39F5" w:rsidP="00170BC4">
      <w:pPr>
        <w:spacing w:line="400" w:lineRule="exact"/>
        <w:ind w:leftChars="-236" w:hangingChars="118" w:hanging="566"/>
        <w:rPr>
          <w:rFonts w:ascii="華康飾藝體W5" w:eastAsia="華康飾藝體W5" w:hAnsi="InvisibleGothic B" w:cs="Cheese Gothic Black"/>
          <w:color w:val="FFFFFF" w:themeColor="background1"/>
          <w:sz w:val="48"/>
          <w:szCs w:val="48"/>
        </w:rPr>
      </w:pPr>
    </w:p>
    <w:p w14:paraId="78C44A54" w14:textId="1D648143" w:rsidR="000B39F5" w:rsidRDefault="000B39F5" w:rsidP="00170BC4">
      <w:pPr>
        <w:spacing w:line="400" w:lineRule="exact"/>
        <w:ind w:leftChars="-236" w:hangingChars="118" w:hanging="566"/>
        <w:rPr>
          <w:rFonts w:ascii="華康飾藝體W5" w:eastAsia="華康飾藝體W5" w:hAnsi="InvisibleGothic B" w:cs="Cheese Gothic Black"/>
          <w:color w:val="FFFFFF" w:themeColor="background1"/>
          <w:sz w:val="48"/>
          <w:szCs w:val="48"/>
        </w:rPr>
      </w:pPr>
    </w:p>
    <w:p w14:paraId="33BFADD9" w14:textId="77777777" w:rsidR="000B39F5" w:rsidRPr="000B39F5" w:rsidRDefault="000B39F5" w:rsidP="00170BC4">
      <w:pPr>
        <w:spacing w:line="400" w:lineRule="exact"/>
        <w:ind w:leftChars="-236" w:hangingChars="118" w:hanging="566"/>
        <w:rPr>
          <w:rFonts w:ascii="華康飾藝體W5" w:eastAsia="華康飾藝體W5" w:hAnsi="InvisibleGothic B" w:cs="Cheese Gothic Black"/>
          <w:color w:val="FFFFFF" w:themeColor="background1"/>
          <w:sz w:val="48"/>
          <w:szCs w:val="48"/>
        </w:rPr>
      </w:pPr>
    </w:p>
    <w:p w14:paraId="7F0B1758" w14:textId="1A050B01" w:rsidR="00963A06" w:rsidRDefault="005210B4" w:rsidP="008C204D">
      <w:pPr>
        <w:spacing w:line="800" w:lineRule="exact"/>
        <w:ind w:leftChars="-236" w:hangingChars="118" w:hanging="566"/>
        <w:rPr>
          <w:rFonts w:ascii="華康飾藝體W5" w:eastAsia="華康飾藝體W5" w:hAnsi="InvisibleGothic B" w:cs="Cheese Gothic Black"/>
          <w:color w:val="FFFFFF" w:themeColor="background1"/>
          <w:sz w:val="48"/>
          <w:szCs w:val="48"/>
        </w:rPr>
      </w:pPr>
      <w:r>
        <w:rPr>
          <w:rFonts w:ascii="華康飾藝體W5" w:eastAsia="華康飾藝體W5" w:hAnsi="InvisibleGothic B" w:cs="Cheese Gothic Black" w:hint="eastAsia"/>
          <w:color w:val="000000" w:themeColor="text1"/>
          <w:sz w:val="48"/>
          <w:szCs w:val="48"/>
        </w:rPr>
        <w:t xml:space="preserve">  </w:t>
      </w:r>
      <w:r w:rsidR="00963A06" w:rsidRPr="00DA7A6D">
        <w:rPr>
          <w:rFonts w:ascii="華康飾藝體W5" w:eastAsia="華康飾藝體W5" w:hAnsi="InvisibleGothic B" w:cs="Cheese Gothic Black" w:hint="eastAsia"/>
          <w:color w:val="FFFFFF" w:themeColor="background1"/>
          <w:sz w:val="48"/>
          <w:szCs w:val="48"/>
        </w:rPr>
        <w:t>學習對象：</w:t>
      </w:r>
      <w:sdt>
        <w:sdtPr>
          <w:rPr>
            <w:rStyle w:val="24"/>
            <w:rFonts w:hint="eastAsia"/>
          </w:rPr>
          <w:id w:val="-1422782497"/>
          <w:lock w:val="sdtLocked"/>
          <w:placeholder>
            <w:docPart w:val="DD9B4E1D008941C994CCD56F7C108D8C"/>
          </w:placeholder>
          <w:showingPlcHdr/>
          <w:text/>
        </w:sdtPr>
        <w:sdtEndPr>
          <w:rPr>
            <w:rStyle w:val="a0"/>
            <w:rFonts w:ascii="華康飾藝體W5" w:eastAsia="華康飾藝體W5" w:hAnsi="InvisibleGothic B" w:cs="Cheese Gothic Black"/>
            <w:color w:val="auto"/>
            <w:sz w:val="24"/>
            <w:szCs w:val="48"/>
          </w:rPr>
        </w:sdtEndPr>
        <w:sdtContent>
          <w:r w:rsidR="00DD7AD3" w:rsidRPr="00DD7AD3">
            <w:rPr>
              <w:rStyle w:val="a4"/>
              <w:rFonts w:ascii="華康娃娃體(P)" w:eastAsia="華康娃娃體(P)" w:hAnsi="細明體_HKSCS" w:hint="eastAsia"/>
              <w:sz w:val="40"/>
              <w:szCs w:val="40"/>
            </w:rPr>
            <w:t>按一下或點選這裡以輸入文字。</w:t>
          </w:r>
        </w:sdtContent>
      </w:sdt>
    </w:p>
    <w:p w14:paraId="678B8F7A" w14:textId="316D490E" w:rsidR="00924478" w:rsidRPr="00924478" w:rsidRDefault="005210B4" w:rsidP="008C204D">
      <w:pPr>
        <w:spacing w:line="800" w:lineRule="exact"/>
        <w:ind w:leftChars="-236" w:hangingChars="118" w:hanging="566"/>
        <w:rPr>
          <w:rFonts w:ascii="華康飾藝體W5" w:eastAsia="華康飾藝體W5" w:hAnsi="InvisibleGothic B" w:cs="Cheese Gothic Black"/>
          <w:color w:val="FFFFFF" w:themeColor="background1"/>
          <w:sz w:val="48"/>
          <w:szCs w:val="48"/>
        </w:rPr>
      </w:pPr>
      <w:r>
        <w:rPr>
          <w:rStyle w:val="20"/>
          <w:rFonts w:ascii="華康飾藝體W5" w:eastAsia="華康飾藝體W5" w:hint="eastAsia"/>
          <w:color w:val="000000" w:themeColor="text1"/>
          <w:sz w:val="48"/>
          <w:szCs w:val="48"/>
        </w:rPr>
        <w:t xml:space="preserve">  </w:t>
      </w:r>
      <w:r w:rsidR="002F1415" w:rsidRPr="00DA7A6D">
        <w:rPr>
          <w:rStyle w:val="20"/>
          <w:rFonts w:ascii="華康飾藝體W5" w:eastAsia="華康飾藝體W5" w:hint="eastAsia"/>
          <w:sz w:val="48"/>
          <w:szCs w:val="48"/>
        </w:rPr>
        <w:t>任職公司/職稱:</w:t>
      </w:r>
      <w:sdt>
        <w:sdtPr>
          <w:rPr>
            <w:rStyle w:val="24"/>
            <w:rFonts w:hint="eastAsia"/>
          </w:rPr>
          <w:id w:val="1203600579"/>
          <w:placeholder>
            <w:docPart w:val="1C37D9975F4C4E0CAEF4BFB59F0533D0"/>
          </w:placeholder>
          <w:showingPlcHdr/>
          <w:text/>
        </w:sdtPr>
        <w:sdtEndPr>
          <w:rPr>
            <w:rStyle w:val="a0"/>
            <w:rFonts w:ascii="華康飾藝體W5" w:eastAsia="華康飾藝體W5" w:hAnsi="InvisibleGothic B" w:cs="Cheese Gothic Black"/>
            <w:color w:val="auto"/>
            <w:sz w:val="24"/>
            <w:szCs w:val="48"/>
          </w:rPr>
        </w:sdtEndPr>
        <w:sdtContent>
          <w:r w:rsidR="00924478" w:rsidRPr="00DD7AD3">
            <w:rPr>
              <w:rStyle w:val="a4"/>
              <w:rFonts w:ascii="華康娃娃體(P)" w:eastAsia="華康娃娃體(P)" w:hAnsi="細明體_HKSCS" w:hint="eastAsia"/>
              <w:sz w:val="40"/>
              <w:szCs w:val="40"/>
            </w:rPr>
            <w:t>按一下或點選這裡以輸入文字。</w:t>
          </w:r>
        </w:sdtContent>
      </w:sdt>
    </w:p>
    <w:p w14:paraId="700C3154" w14:textId="02522481" w:rsidR="00963A06" w:rsidRDefault="005210B4" w:rsidP="008C204D">
      <w:pPr>
        <w:spacing w:line="800" w:lineRule="exact"/>
        <w:ind w:leftChars="-236" w:hangingChars="118" w:hanging="566"/>
        <w:rPr>
          <w:rStyle w:val="20"/>
        </w:rPr>
      </w:pPr>
      <w:r>
        <w:rPr>
          <w:rFonts w:ascii="華康飾藝體W5" w:eastAsia="華康飾藝體W5" w:hAnsi="InvisibleGothic B" w:cs="Cheese Gothic Black" w:hint="eastAsia"/>
          <w:color w:val="000000" w:themeColor="text1"/>
          <w:sz w:val="48"/>
          <w:szCs w:val="48"/>
        </w:rPr>
        <w:t xml:space="preserve">  </w:t>
      </w:r>
      <w:r w:rsidR="00963A06" w:rsidRPr="00DA7A6D">
        <w:rPr>
          <w:rFonts w:ascii="華康飾藝體W5" w:eastAsia="華康飾藝體W5" w:hAnsi="InvisibleGothic B" w:cs="Cheese Gothic Black" w:hint="eastAsia"/>
          <w:color w:val="FFFFFF" w:themeColor="background1"/>
          <w:sz w:val="48"/>
          <w:szCs w:val="48"/>
        </w:rPr>
        <w:t>學習時間：</w:t>
      </w:r>
      <w:sdt>
        <w:sdtPr>
          <w:rPr>
            <w:rStyle w:val="16"/>
            <w:rFonts w:hint="eastAsia"/>
          </w:rPr>
          <w:id w:val="781077232"/>
          <w:lock w:val="sdtLocked"/>
          <w:placeholder>
            <w:docPart w:val="FA46285744574BE5AEE0DB6DEF24250F"/>
          </w:placeholder>
          <w:showingPlcHdr/>
          <w:date w:fullDate="2020-09-05T00:00:00Z">
            <w:dateFormat w:val="yyyy'年'M'月'd'日'"/>
            <w:lid w:val="zh-TW"/>
            <w:storeMappedDataAs w:val="dateTime"/>
            <w:calendar w:val="gregorian"/>
          </w:date>
        </w:sdtPr>
        <w:sdtEndPr>
          <w:rPr>
            <w:rStyle w:val="a0"/>
            <w:rFonts w:ascii="華康飾藝體W5" w:eastAsia="華康飾藝體W5" w:hAnsi="InvisibleGothic B" w:cs="Cheese Gothic Black"/>
            <w:color w:val="auto"/>
            <w:sz w:val="48"/>
            <w:szCs w:val="48"/>
          </w:rPr>
        </w:sdtEndPr>
        <w:sdtContent>
          <w:r w:rsidR="001D17B6" w:rsidRPr="001D17B6">
            <w:rPr>
              <w:rStyle w:val="a4"/>
              <w:rFonts w:ascii="華康娃娃體(P)" w:eastAsia="華康娃娃體(P)" w:hint="eastAsia"/>
              <w:sz w:val="22"/>
            </w:rPr>
            <w:t>按一下或點選以輸入日期。</w:t>
          </w:r>
        </w:sdtContent>
      </w:sdt>
      <w:r w:rsidR="00D40FC1">
        <w:rPr>
          <w:rStyle w:val="16"/>
          <w:rFonts w:hint="eastAsia"/>
        </w:rPr>
        <w:t xml:space="preserve">  </w:t>
      </w:r>
      <w:sdt>
        <w:sdtPr>
          <w:rPr>
            <w:rStyle w:val="20"/>
            <w:rFonts w:hint="eastAsia"/>
          </w:rPr>
          <w:alias w:val="時間1500-1600"/>
          <w:tag w:val="時間1500-1600"/>
          <w:id w:val="-1085230084"/>
          <w:placeholder>
            <w:docPart w:val="229A8A81A90C4980BBDA9A4C1CF47B51"/>
          </w:placeholder>
          <w:showingPlcHdr/>
          <w:text/>
        </w:sdtPr>
        <w:sdtEndPr>
          <w:rPr>
            <w:rStyle w:val="16"/>
            <w:sz w:val="32"/>
          </w:rPr>
        </w:sdtEndPr>
        <w:sdtContent>
          <w:r w:rsidR="00DA3EB5" w:rsidRPr="00DA3EB5">
            <w:rPr>
              <w:rStyle w:val="a4"/>
              <w:rFonts w:ascii="華康娃娃體(P)" w:eastAsia="華康娃娃體(P)" w:hAnsi="851MkPOP" w:hint="eastAsia"/>
              <w:szCs w:val="24"/>
            </w:rPr>
            <w:t>按一下或</w:t>
          </w:r>
          <w:r w:rsidR="00DA3EB5" w:rsidRPr="00DA3EB5">
            <w:rPr>
              <w:rStyle w:val="a4"/>
              <w:rFonts w:ascii="華康娃娃體(P)" w:eastAsia="華康娃娃體(P)" w:hAnsi="新細明體" w:cs="新細明體" w:hint="eastAsia"/>
              <w:szCs w:val="24"/>
            </w:rPr>
            <w:t>點</w:t>
          </w:r>
          <w:r w:rsidR="00DA3EB5" w:rsidRPr="00DA3EB5">
            <w:rPr>
              <w:rStyle w:val="a4"/>
              <w:rFonts w:ascii="華康娃娃體(P)" w:eastAsia="華康娃娃體(P)" w:hAnsi="851MkPOP" w:cs="851MkPOP" w:hint="eastAsia"/>
              <w:szCs w:val="24"/>
            </w:rPr>
            <w:t>選這裡以輸入文字。</w:t>
          </w:r>
        </w:sdtContent>
      </w:sdt>
    </w:p>
    <w:p w14:paraId="3AC811AB" w14:textId="1884D031" w:rsidR="00963A06" w:rsidRPr="00DA7A6D" w:rsidRDefault="00963A06" w:rsidP="000B39F5">
      <w:pPr>
        <w:ind w:leftChars="-68" w:left="-163"/>
        <w:rPr>
          <w:rFonts w:ascii="華康飾藝體W5" w:eastAsia="華康飾藝體W5" w:hAnsi="InvisibleGothic B" w:cs="Cheese Gothic Black"/>
          <w:color w:val="FFFFFF" w:themeColor="background1"/>
          <w:sz w:val="48"/>
          <w:szCs w:val="48"/>
        </w:rPr>
      </w:pPr>
      <w:r w:rsidRPr="00DA7A6D">
        <w:rPr>
          <w:rFonts w:ascii="華康飾藝體W5" w:eastAsia="華康飾藝體W5" w:hAnsi="InvisibleGothic B" w:cs="Cheese Gothic Black" w:hint="eastAsia"/>
          <w:color w:val="FFFFFF" w:themeColor="background1"/>
          <w:sz w:val="48"/>
          <w:szCs w:val="48"/>
        </w:rPr>
        <w:t>心得感想：</w:t>
      </w:r>
    </w:p>
    <w:p w14:paraId="285AAFA7" w14:textId="4357C744" w:rsidR="0072191F" w:rsidRPr="002530BC" w:rsidRDefault="00B81FB2" w:rsidP="005210B4">
      <w:pPr>
        <w:spacing w:line="600" w:lineRule="exact"/>
        <w:ind w:leftChars="-236" w:left="-566" w:firstLine="425"/>
      </w:pPr>
      <w:r>
        <w:rPr>
          <w:rFonts w:hint="eastAsia"/>
        </w:rPr>
        <w:t xml:space="preserve">   </w:t>
      </w:r>
      <w:sdt>
        <w:sdtPr>
          <w:rPr>
            <w:rStyle w:val="16"/>
            <w:rFonts w:hint="eastAsia"/>
          </w:rPr>
          <w:id w:val="438799537"/>
          <w:lock w:val="sdtLocked"/>
          <w:placeholder>
            <w:docPart w:val="DefaultPlaceholder_-1854013440"/>
          </w:placeholder>
          <w:showingPlcHdr/>
          <w:text w:multiLine="1"/>
        </w:sdtPr>
        <w:sdtEndPr>
          <w:rPr>
            <w:rStyle w:val="160"/>
            <w:color w:val="000000" w:themeColor="text1"/>
          </w:rPr>
        </w:sdtEndPr>
        <w:sdtContent>
          <w:r w:rsidR="00BE4AC8" w:rsidRPr="00BE4AC8">
            <w:rPr>
              <w:rStyle w:val="a4"/>
              <w:rFonts w:ascii="華康娃娃體(P)" w:eastAsia="華康娃娃體(P)" w:hint="eastAsia"/>
              <w:sz w:val="36"/>
              <w:szCs w:val="36"/>
            </w:rPr>
            <w:t>按一下或點選這裡以輸入文字。</w:t>
          </w:r>
        </w:sdtContent>
      </w:sdt>
    </w:p>
    <w:sectPr w:rsidR="0072191F" w:rsidRPr="002530BC" w:rsidSect="0023358A">
      <w:headerReference w:type="default" r:id="rId7"/>
      <w:pgSz w:w="11906" w:h="16838"/>
      <w:pgMar w:top="1440" w:right="849" w:bottom="1440" w:left="1134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A498E4F" w14:textId="77777777" w:rsidR="00147F41" w:rsidRDefault="00147F41" w:rsidP="00357680">
      <w:r>
        <w:separator/>
      </w:r>
    </w:p>
  </w:endnote>
  <w:endnote w:type="continuationSeparator" w:id="0">
    <w:p w14:paraId="1DAB1205" w14:textId="77777777" w:rsidR="00147F41" w:rsidRDefault="00147F41" w:rsidP="003576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1" w:subsetted="1" w:fontKey="{11F0CFBB-87EF-483C-9932-83BC8A464009}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  <w:embedRegular r:id="rId2" w:subsetted="1" w:fontKey="{03B74905-7231-4375-BB95-011DC2887B60}"/>
  </w:font>
  <w:font w:name="851MkPOP">
    <w:altName w:val="MS Gothic"/>
    <w:charset w:val="80"/>
    <w:family w:val="auto"/>
    <w:pitch w:val="variable"/>
    <w:sig w:usb0="A00002BF" w:usb1="68C7FCFB" w:usb2="00000010" w:usb3="00000000" w:csb0="0002009F" w:csb1="00000000"/>
    <w:embedRegular r:id="rId3" w:fontKey="{2482980C-BABC-44DD-BA6C-4106B04E6AD1}"/>
  </w:font>
  <w:font w:name="華康飾藝體W5">
    <w:altName w:val="Microsoft JhengHei UI Light"/>
    <w:charset w:val="88"/>
    <w:family w:val="decorative"/>
    <w:pitch w:val="fixed"/>
    <w:sig w:usb0="80000001" w:usb1="28091800" w:usb2="00000016" w:usb3="00000000" w:csb0="00100000" w:csb1="00000000"/>
  </w:font>
  <w:font w:name="InvisibleGothic B">
    <w:altName w:val="MS Gothic"/>
    <w:panose1 w:val="00000000000000000000"/>
    <w:charset w:val="80"/>
    <w:family w:val="swiss"/>
    <w:notTrueType/>
    <w:pitch w:val="variable"/>
    <w:sig w:usb0="00000283" w:usb1="2AC71C11" w:usb2="00000012" w:usb3="00000000" w:csb0="00020005" w:csb1="00000000"/>
  </w:font>
  <w:font w:name="Cheese Gothic Black">
    <w:panose1 w:val="00000000000000000000"/>
    <w:charset w:val="88"/>
    <w:family w:val="modern"/>
    <w:notTrueType/>
    <w:pitch w:val="variable"/>
    <w:sig w:usb0="E1000AFF" w:usb1="6ACFFDFB" w:usb2="06000012" w:usb3="00000000" w:csb0="001201BF" w:csb1="00000000"/>
  </w:font>
  <w:font w:name="華康娃娃體(P)">
    <w:altName w:val="Microsoft YaHei"/>
    <w:panose1 w:val="040B0500000000000000"/>
    <w:charset w:val="86"/>
    <w:family w:val="decorative"/>
    <w:pitch w:val="variable"/>
    <w:sig w:usb0="80000001" w:usb1="280F1800" w:usb2="00000016" w:usb3="00000000" w:csb0="00040000" w:csb1="00000000"/>
    <w:embedRegular r:id="rId4" w:subsetted="1" w:fontKey="{F230A361-FD1E-455A-80AF-E622A8BABE92}"/>
  </w:font>
  <w:font w:name="細明體_HKSCS"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8356B4C" w14:textId="77777777" w:rsidR="00147F41" w:rsidRDefault="00147F41" w:rsidP="00357680">
      <w:r>
        <w:separator/>
      </w:r>
    </w:p>
  </w:footnote>
  <w:footnote w:type="continuationSeparator" w:id="0">
    <w:p w14:paraId="5E49EEBB" w14:textId="77777777" w:rsidR="00147F41" w:rsidRDefault="00147F41" w:rsidP="0035768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8D3374C" w14:textId="3A41626D" w:rsidR="00BE4AC8" w:rsidRDefault="00C80297">
    <w:pPr>
      <w:pStyle w:val="a6"/>
    </w:pPr>
    <w:r>
      <w:rPr>
        <w:noProof/>
      </w:rPr>
      <w:drawing>
        <wp:anchor distT="0" distB="0" distL="114300" distR="114300" simplePos="0" relativeHeight="251658240" behindDoc="1" locked="0" layoutInCell="1" allowOverlap="1" wp14:anchorId="4EE372BE" wp14:editId="73CCB107">
          <wp:simplePos x="0" y="0"/>
          <wp:positionH relativeFrom="page">
            <wp:posOffset>5080</wp:posOffset>
          </wp:positionH>
          <wp:positionV relativeFrom="paragraph">
            <wp:posOffset>-540385</wp:posOffset>
          </wp:positionV>
          <wp:extent cx="7545788" cy="10678709"/>
          <wp:effectExtent l="0" t="0" r="0" b="8890"/>
          <wp:wrapNone/>
          <wp:docPr id="2" name="圖片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10月學習助學金封底-校友導師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5788" cy="1067870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TrueTypeFonts/>
  <w:saveSubsetFonts/>
  <w:bordersDoNotSurroundHeader/>
  <w:bordersDoNotSurroundFooter/>
  <w:proofState w:spelling="clean" w:grammar="clean"/>
  <w:documentProtection w:edit="forms" w:formatting="1" w:enforcement="1" w:cryptProviderType="rsaAES" w:cryptAlgorithmClass="hash" w:cryptAlgorithmType="typeAny" w:cryptAlgorithmSid="14" w:cryptSpinCount="100000" w:hash="GfAuMNX2KJQiQSMb8D1Igwbc0x6E+nQdl+dtQwphc58DuAm5k4X9YaWUmYR6T3qwVX/V0xZTjfoEXmnG+70nAg==" w:salt="4uU5RvQVrIuvmyUhihAPeQ=="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212E"/>
    <w:rsid w:val="0001183E"/>
    <w:rsid w:val="0002341A"/>
    <w:rsid w:val="00056EE2"/>
    <w:rsid w:val="000A39DC"/>
    <w:rsid w:val="000B39F5"/>
    <w:rsid w:val="000F5F08"/>
    <w:rsid w:val="000F7609"/>
    <w:rsid w:val="00147F41"/>
    <w:rsid w:val="00170BC4"/>
    <w:rsid w:val="001842D8"/>
    <w:rsid w:val="001B3F38"/>
    <w:rsid w:val="001C16A0"/>
    <w:rsid w:val="001D17B6"/>
    <w:rsid w:val="0023358A"/>
    <w:rsid w:val="002530BC"/>
    <w:rsid w:val="00253124"/>
    <w:rsid w:val="00265D0F"/>
    <w:rsid w:val="002F1415"/>
    <w:rsid w:val="002F50E0"/>
    <w:rsid w:val="00357680"/>
    <w:rsid w:val="00390DD5"/>
    <w:rsid w:val="003B636B"/>
    <w:rsid w:val="003F0013"/>
    <w:rsid w:val="003F1D73"/>
    <w:rsid w:val="003F309F"/>
    <w:rsid w:val="004202E2"/>
    <w:rsid w:val="004418EA"/>
    <w:rsid w:val="004528A9"/>
    <w:rsid w:val="004562CC"/>
    <w:rsid w:val="00472910"/>
    <w:rsid w:val="00493E48"/>
    <w:rsid w:val="0050140E"/>
    <w:rsid w:val="005210B4"/>
    <w:rsid w:val="00576B83"/>
    <w:rsid w:val="005B4F84"/>
    <w:rsid w:val="00607EAA"/>
    <w:rsid w:val="00636524"/>
    <w:rsid w:val="00636B6C"/>
    <w:rsid w:val="006417D3"/>
    <w:rsid w:val="00652B1A"/>
    <w:rsid w:val="00657C0E"/>
    <w:rsid w:val="006912EC"/>
    <w:rsid w:val="006D2304"/>
    <w:rsid w:val="0070094D"/>
    <w:rsid w:val="0072191F"/>
    <w:rsid w:val="00734615"/>
    <w:rsid w:val="00744BED"/>
    <w:rsid w:val="007C40BD"/>
    <w:rsid w:val="007D395B"/>
    <w:rsid w:val="007F73F1"/>
    <w:rsid w:val="00801C8A"/>
    <w:rsid w:val="00816308"/>
    <w:rsid w:val="00841E8B"/>
    <w:rsid w:val="0085247A"/>
    <w:rsid w:val="008665B4"/>
    <w:rsid w:val="008728EF"/>
    <w:rsid w:val="008C204D"/>
    <w:rsid w:val="00924478"/>
    <w:rsid w:val="009263CA"/>
    <w:rsid w:val="0096293B"/>
    <w:rsid w:val="00963A06"/>
    <w:rsid w:val="009B4315"/>
    <w:rsid w:val="009C1B74"/>
    <w:rsid w:val="009D4E27"/>
    <w:rsid w:val="00A15064"/>
    <w:rsid w:val="00A235E8"/>
    <w:rsid w:val="00A313D6"/>
    <w:rsid w:val="00A53400"/>
    <w:rsid w:val="00A728E1"/>
    <w:rsid w:val="00AE686B"/>
    <w:rsid w:val="00B17B91"/>
    <w:rsid w:val="00B41A59"/>
    <w:rsid w:val="00B5296A"/>
    <w:rsid w:val="00B62FA8"/>
    <w:rsid w:val="00B64EB4"/>
    <w:rsid w:val="00B6554B"/>
    <w:rsid w:val="00B81FB2"/>
    <w:rsid w:val="00BB6E44"/>
    <w:rsid w:val="00BD13C2"/>
    <w:rsid w:val="00BE40EE"/>
    <w:rsid w:val="00BE4AC8"/>
    <w:rsid w:val="00BF77A3"/>
    <w:rsid w:val="00C52A31"/>
    <w:rsid w:val="00C552CC"/>
    <w:rsid w:val="00C80297"/>
    <w:rsid w:val="00CA1D50"/>
    <w:rsid w:val="00CD450C"/>
    <w:rsid w:val="00D06F80"/>
    <w:rsid w:val="00D13799"/>
    <w:rsid w:val="00D40FC1"/>
    <w:rsid w:val="00D569CD"/>
    <w:rsid w:val="00D8212E"/>
    <w:rsid w:val="00D90914"/>
    <w:rsid w:val="00DA3EB5"/>
    <w:rsid w:val="00DA7A6D"/>
    <w:rsid w:val="00DB5BEA"/>
    <w:rsid w:val="00DD7AD3"/>
    <w:rsid w:val="00E3048E"/>
    <w:rsid w:val="00E57E4A"/>
    <w:rsid w:val="00E64149"/>
    <w:rsid w:val="00E65B6A"/>
    <w:rsid w:val="00E84BD9"/>
    <w:rsid w:val="00E91B26"/>
    <w:rsid w:val="00EA2495"/>
    <w:rsid w:val="00EB5ED9"/>
    <w:rsid w:val="00EC3FE6"/>
    <w:rsid w:val="00EF3558"/>
    <w:rsid w:val="00EF4864"/>
    <w:rsid w:val="00F4784A"/>
    <w:rsid w:val="00FA1C1C"/>
    <w:rsid w:val="00FB07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C48B9A9"/>
  <w15:chartTrackingRefBased/>
  <w15:docId w15:val="{D916D1D3-6323-46D9-8572-516346BF1E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D8212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Placeholder Text"/>
    <w:basedOn w:val="a0"/>
    <w:uiPriority w:val="99"/>
    <w:semiHidden/>
    <w:rsid w:val="00D8212E"/>
    <w:rPr>
      <w:color w:val="808080"/>
    </w:rPr>
  </w:style>
  <w:style w:type="character" w:customStyle="1" w:styleId="4">
    <w:name w:val="樣式4"/>
    <w:basedOn w:val="a0"/>
    <w:uiPriority w:val="1"/>
    <w:rsid w:val="00D8212E"/>
    <w:rPr>
      <w:rFonts w:eastAsia="標楷體"/>
      <w:color w:val="FFFFFF" w:themeColor="background1"/>
      <w:sz w:val="32"/>
    </w:rPr>
  </w:style>
  <w:style w:type="character" w:customStyle="1" w:styleId="24">
    <w:name w:val="標楷24"/>
    <w:basedOn w:val="a0"/>
    <w:uiPriority w:val="1"/>
    <w:rsid w:val="00DD7AD3"/>
    <w:rPr>
      <w:rFonts w:eastAsia="標楷體"/>
      <w:color w:val="FFFFFF" w:themeColor="background1"/>
      <w:sz w:val="48"/>
    </w:rPr>
  </w:style>
  <w:style w:type="character" w:customStyle="1" w:styleId="16">
    <w:name w:val="標楷16"/>
    <w:basedOn w:val="a0"/>
    <w:uiPriority w:val="1"/>
    <w:rsid w:val="00FB0710"/>
    <w:rPr>
      <w:rFonts w:ascii="851MkPOP" w:eastAsia="標楷體" w:hAnsi="851MkPOP"/>
      <w:color w:val="FFFFFF" w:themeColor="background1"/>
      <w:sz w:val="32"/>
    </w:rPr>
  </w:style>
  <w:style w:type="character" w:customStyle="1" w:styleId="20">
    <w:name w:val="英文20"/>
    <w:basedOn w:val="16"/>
    <w:uiPriority w:val="1"/>
    <w:rsid w:val="00FB0710"/>
    <w:rPr>
      <w:rFonts w:ascii="851MkPOP" w:eastAsia="標楷體" w:hAnsi="851MkPOP"/>
      <w:color w:val="FFFFFF" w:themeColor="background1"/>
      <w:sz w:val="40"/>
    </w:rPr>
  </w:style>
  <w:style w:type="character" w:customStyle="1" w:styleId="a5">
    <w:name w:val="英文"/>
    <w:basedOn w:val="20"/>
    <w:uiPriority w:val="1"/>
    <w:rsid w:val="00FB0710"/>
    <w:rPr>
      <w:rFonts w:ascii="851MkPOP" w:eastAsia="851MkPOP" w:hAnsi="851MkPOP"/>
      <w:color w:val="FFFFFF" w:themeColor="background1"/>
      <w:sz w:val="40"/>
      <w:szCs w:val="40"/>
    </w:rPr>
  </w:style>
  <w:style w:type="character" w:customStyle="1" w:styleId="200">
    <w:name w:val="標楷20"/>
    <w:basedOn w:val="24"/>
    <w:uiPriority w:val="1"/>
    <w:rsid w:val="00744BED"/>
    <w:rPr>
      <w:rFonts w:ascii="851MkPOP" w:eastAsia="標楷體" w:hAnsi="851MkPOP"/>
      <w:color w:val="FFFFFF" w:themeColor="background1"/>
      <w:sz w:val="40"/>
    </w:rPr>
  </w:style>
  <w:style w:type="paragraph" w:customStyle="1" w:styleId="1">
    <w:name w:val="樣式1"/>
    <w:basedOn w:val="a"/>
    <w:next w:val="a"/>
    <w:link w:val="10"/>
    <w:rsid w:val="007F73F1"/>
    <w:rPr>
      <w:rFonts w:ascii="851MkPOP" w:eastAsia="標楷體" w:hAnsi="851MkPOP"/>
      <w:color w:val="FFFFFF" w:themeColor="background1"/>
      <w:sz w:val="40"/>
    </w:rPr>
  </w:style>
  <w:style w:type="character" w:customStyle="1" w:styleId="10">
    <w:name w:val="樣式1 字元"/>
    <w:basedOn w:val="a0"/>
    <w:link w:val="1"/>
    <w:rsid w:val="007F73F1"/>
    <w:rPr>
      <w:rFonts w:ascii="851MkPOP" w:eastAsia="標楷體" w:hAnsi="851MkPOP"/>
      <w:color w:val="FFFFFF" w:themeColor="background1"/>
      <w:sz w:val="40"/>
    </w:rPr>
  </w:style>
  <w:style w:type="character" w:customStyle="1" w:styleId="2">
    <w:name w:val="樣式2"/>
    <w:basedOn w:val="a0"/>
    <w:uiPriority w:val="1"/>
    <w:rsid w:val="00265D0F"/>
    <w:rPr>
      <w:rFonts w:eastAsia="851MkPOP"/>
      <w:color w:val="FFFFFF" w:themeColor="background1"/>
      <w:sz w:val="40"/>
    </w:rPr>
  </w:style>
  <w:style w:type="character" w:customStyle="1" w:styleId="3">
    <w:name w:val="樣式3"/>
    <w:basedOn w:val="a0"/>
    <w:uiPriority w:val="1"/>
    <w:rsid w:val="00D06F80"/>
    <w:rPr>
      <w:rFonts w:eastAsia="851MkPOP"/>
      <w:color w:val="FFFFFF" w:themeColor="background1"/>
      <w:sz w:val="52"/>
    </w:rPr>
  </w:style>
  <w:style w:type="paragraph" w:customStyle="1" w:styleId="5">
    <w:name w:val="樣式5"/>
    <w:link w:val="50"/>
    <w:rsid w:val="000A39DC"/>
    <w:pPr>
      <w:spacing w:line="500" w:lineRule="exact"/>
      <w:jc w:val="both"/>
    </w:pPr>
    <w:rPr>
      <w:rFonts w:eastAsia="標楷體"/>
      <w:color w:val="FFFFFF" w:themeColor="background1"/>
      <w:sz w:val="32"/>
    </w:rPr>
  </w:style>
  <w:style w:type="character" w:customStyle="1" w:styleId="50">
    <w:name w:val="樣式5 字元"/>
    <w:basedOn w:val="a0"/>
    <w:link w:val="5"/>
    <w:rsid w:val="000A39DC"/>
    <w:rPr>
      <w:rFonts w:eastAsia="標楷體"/>
      <w:color w:val="FFFFFF" w:themeColor="background1"/>
      <w:sz w:val="32"/>
    </w:rPr>
  </w:style>
  <w:style w:type="paragraph" w:customStyle="1" w:styleId="6">
    <w:name w:val="樣式6"/>
    <w:basedOn w:val="5"/>
    <w:next w:val="5"/>
    <w:link w:val="60"/>
    <w:rsid w:val="006417D3"/>
  </w:style>
  <w:style w:type="character" w:customStyle="1" w:styleId="60">
    <w:name w:val="樣式6 字元"/>
    <w:basedOn w:val="50"/>
    <w:link w:val="6"/>
    <w:rsid w:val="006417D3"/>
    <w:rPr>
      <w:rFonts w:eastAsia="標楷體"/>
      <w:color w:val="FFFFFF" w:themeColor="background1"/>
      <w:sz w:val="32"/>
    </w:rPr>
  </w:style>
  <w:style w:type="paragraph" w:styleId="a6">
    <w:name w:val="header"/>
    <w:basedOn w:val="a"/>
    <w:link w:val="a7"/>
    <w:uiPriority w:val="99"/>
    <w:unhideWhenUsed/>
    <w:rsid w:val="00357680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首 字元"/>
    <w:basedOn w:val="a0"/>
    <w:link w:val="a6"/>
    <w:uiPriority w:val="99"/>
    <w:rsid w:val="00357680"/>
    <w:rPr>
      <w:sz w:val="20"/>
      <w:szCs w:val="20"/>
    </w:rPr>
  </w:style>
  <w:style w:type="paragraph" w:styleId="a8">
    <w:name w:val="footer"/>
    <w:basedOn w:val="a"/>
    <w:link w:val="a9"/>
    <w:uiPriority w:val="99"/>
    <w:unhideWhenUsed/>
    <w:rsid w:val="00357680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9">
    <w:name w:val="頁尾 字元"/>
    <w:basedOn w:val="a0"/>
    <w:link w:val="a8"/>
    <w:uiPriority w:val="99"/>
    <w:rsid w:val="00357680"/>
    <w:rPr>
      <w:sz w:val="20"/>
      <w:szCs w:val="20"/>
    </w:rPr>
  </w:style>
  <w:style w:type="character" w:customStyle="1" w:styleId="201">
    <w:name w:val="標楷20 黑"/>
    <w:basedOn w:val="200"/>
    <w:uiPriority w:val="1"/>
    <w:qFormat/>
    <w:rsid w:val="005210B4"/>
    <w:rPr>
      <w:rFonts w:ascii="851MkPOP" w:eastAsia="標楷體" w:hAnsi="851MkPOP"/>
      <w:color w:val="000000" w:themeColor="text1"/>
      <w:sz w:val="40"/>
    </w:rPr>
  </w:style>
  <w:style w:type="character" w:customStyle="1" w:styleId="240">
    <w:name w:val="標楷24 黑"/>
    <w:basedOn w:val="24"/>
    <w:uiPriority w:val="1"/>
    <w:qFormat/>
    <w:rsid w:val="005210B4"/>
    <w:rPr>
      <w:rFonts w:eastAsia="標楷體"/>
      <w:color w:val="000000" w:themeColor="text1"/>
      <w:sz w:val="48"/>
    </w:rPr>
  </w:style>
  <w:style w:type="character" w:customStyle="1" w:styleId="160">
    <w:name w:val="標楷16 黑"/>
    <w:basedOn w:val="16"/>
    <w:uiPriority w:val="1"/>
    <w:qFormat/>
    <w:rsid w:val="005210B4"/>
    <w:rPr>
      <w:rFonts w:ascii="851MkPOP" w:eastAsia="標楷體" w:hAnsi="851MkPOP"/>
      <w:color w:val="000000" w:themeColor="text1"/>
      <w:sz w:val="32"/>
    </w:rPr>
  </w:style>
  <w:style w:type="character" w:customStyle="1" w:styleId="202">
    <w:name w:val="英文20 黑"/>
    <w:basedOn w:val="20"/>
    <w:uiPriority w:val="1"/>
    <w:qFormat/>
    <w:rsid w:val="005210B4"/>
    <w:rPr>
      <w:rFonts w:ascii="851MkPOP" w:eastAsia="標楷體" w:hAnsi="851MkPOP"/>
      <w:color w:val="000000" w:themeColor="text1"/>
      <w:sz w:val="4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glossaryDocument" Target="glossary/document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4" Type="http://schemas.openxmlformats.org/officeDocument/2006/relationships/font" Target="fonts/font4.od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3A0B50E676DA4144B2C6BEB40D2E4E83"/>
        <w:category>
          <w:name w:val="一般"/>
          <w:gallery w:val="placeholder"/>
        </w:category>
        <w:types>
          <w:type w:val="bbPlcHdr"/>
        </w:types>
        <w:behaviors>
          <w:behavior w:val="content"/>
        </w:behaviors>
        <w:guid w:val="{4FC5338F-A781-4C2E-BE80-D8605AF47E9C}"/>
      </w:docPartPr>
      <w:docPartBody>
        <w:p w:rsidR="00EF6065" w:rsidRDefault="00463095" w:rsidP="00463095">
          <w:pPr>
            <w:pStyle w:val="3A0B50E676DA4144B2C6BEB40D2E4E831"/>
          </w:pPr>
          <w:r w:rsidRPr="005210B4">
            <w:rPr>
              <w:rStyle w:val="a3"/>
              <w:rFonts w:ascii="標楷體" w:eastAsia="標楷體" w:hAnsi="標楷體" w:hint="eastAsia"/>
              <w:color w:val="000000" w:themeColor="text1"/>
              <w:sz w:val="32"/>
              <w:szCs w:val="32"/>
            </w:rPr>
            <w:t>按一下或點選這裡以輸入文字。</w:t>
          </w:r>
        </w:p>
      </w:docPartBody>
    </w:docPart>
    <w:docPart>
      <w:docPartPr>
        <w:name w:val="94784E1850824B3388F76CAE0A7E3E65"/>
        <w:category>
          <w:name w:val="一般"/>
          <w:gallery w:val="placeholder"/>
        </w:category>
        <w:types>
          <w:type w:val="bbPlcHdr"/>
        </w:types>
        <w:behaviors>
          <w:behavior w:val="content"/>
        </w:behaviors>
        <w:guid w:val="{63D2675F-5E94-43B8-BA90-D9EE41756D59}"/>
      </w:docPartPr>
      <w:docPartBody>
        <w:p w:rsidR="00EF6065" w:rsidRDefault="00463095" w:rsidP="00463095">
          <w:pPr>
            <w:pStyle w:val="94784E1850824B3388F76CAE0A7E3E651"/>
          </w:pPr>
          <w:r w:rsidRPr="005210B4">
            <w:rPr>
              <w:rStyle w:val="a3"/>
              <w:rFonts w:ascii="標楷體" w:eastAsia="標楷體" w:hAnsi="標楷體" w:hint="eastAsia"/>
              <w:color w:val="000000" w:themeColor="text1"/>
              <w:sz w:val="32"/>
              <w:szCs w:val="32"/>
            </w:rPr>
            <w:t>按一下或點選這裡以輸入文字。</w:t>
          </w:r>
        </w:p>
      </w:docPartBody>
    </w:docPart>
    <w:docPart>
      <w:docPartPr>
        <w:name w:val="DefaultPlaceholder_-1854013440"/>
        <w:category>
          <w:name w:val="一般"/>
          <w:gallery w:val="placeholder"/>
        </w:category>
        <w:types>
          <w:type w:val="bbPlcHdr"/>
        </w:types>
        <w:behaviors>
          <w:behavior w:val="content"/>
        </w:behaviors>
        <w:guid w:val="{C4314DDB-DAAB-4DBB-8E53-E9CDFA21D0A8}"/>
      </w:docPartPr>
      <w:docPartBody>
        <w:p w:rsidR="00EF6065" w:rsidRDefault="00FF5FEB">
          <w:r w:rsidRPr="000B2A8D">
            <w:rPr>
              <w:rStyle w:val="a3"/>
              <w:rFonts w:hint="eastAsia"/>
            </w:rPr>
            <w:t>按一下或點選這裡以輸入文字。</w:t>
          </w:r>
        </w:p>
      </w:docPartBody>
    </w:docPart>
    <w:docPart>
      <w:docPartPr>
        <w:name w:val="1C37D9975F4C4E0CAEF4BFB59F0533D0"/>
        <w:category>
          <w:name w:val="一般"/>
          <w:gallery w:val="placeholder"/>
        </w:category>
        <w:types>
          <w:type w:val="bbPlcHdr"/>
        </w:types>
        <w:behaviors>
          <w:behavior w:val="content"/>
        </w:behaviors>
        <w:guid w:val="{1629C519-AF3B-4A06-B33A-EECCB3F1779B}"/>
      </w:docPartPr>
      <w:docPartBody>
        <w:p w:rsidR="00B2145A" w:rsidRDefault="00463095" w:rsidP="00463095">
          <w:pPr>
            <w:pStyle w:val="1C37D9975F4C4E0CAEF4BFB59F0533D01"/>
          </w:pPr>
          <w:r w:rsidRPr="00DD7AD3">
            <w:rPr>
              <w:rStyle w:val="a3"/>
              <w:rFonts w:ascii="華康娃娃體(P)" w:eastAsia="華康娃娃體(P)" w:hAnsi="細明體_HKSCS" w:hint="eastAsia"/>
              <w:sz w:val="40"/>
              <w:szCs w:val="40"/>
            </w:rPr>
            <w:t>按一下或點選這裡以輸入文字。</w:t>
          </w:r>
        </w:p>
      </w:docPartBody>
    </w:docPart>
    <w:docPart>
      <w:docPartPr>
        <w:name w:val="DD9B4E1D008941C994CCD56F7C108D8C"/>
        <w:category>
          <w:name w:val="一般"/>
          <w:gallery w:val="placeholder"/>
        </w:category>
        <w:types>
          <w:type w:val="bbPlcHdr"/>
        </w:types>
        <w:behaviors>
          <w:behavior w:val="content"/>
        </w:behaviors>
        <w:guid w:val="{35820E06-C14D-4FED-A1F9-D6272A9607BD}"/>
      </w:docPartPr>
      <w:docPartBody>
        <w:p w:rsidR="00AF664B" w:rsidRDefault="00463095" w:rsidP="00463095">
          <w:pPr>
            <w:pStyle w:val="DD9B4E1D008941C994CCD56F7C108D8C"/>
          </w:pPr>
          <w:r w:rsidRPr="00DD7AD3">
            <w:rPr>
              <w:rStyle w:val="a3"/>
              <w:rFonts w:ascii="華康娃娃體(P)" w:eastAsia="華康娃娃體(P)" w:hAnsi="細明體_HKSCS" w:hint="eastAsia"/>
              <w:sz w:val="40"/>
              <w:szCs w:val="40"/>
            </w:rPr>
            <w:t>按一下或點選這裡以輸入文字。</w:t>
          </w:r>
        </w:p>
      </w:docPartBody>
    </w:docPart>
    <w:docPart>
      <w:docPartPr>
        <w:name w:val="FA46285744574BE5AEE0DB6DEF24250F"/>
        <w:category>
          <w:name w:val="一般"/>
          <w:gallery w:val="placeholder"/>
        </w:category>
        <w:types>
          <w:type w:val="bbPlcHdr"/>
        </w:types>
        <w:behaviors>
          <w:behavior w:val="content"/>
        </w:behaviors>
        <w:guid w:val="{7B8E1CEE-D92D-4723-99C5-6246615A44A5}"/>
      </w:docPartPr>
      <w:docPartBody>
        <w:p w:rsidR="00AF664B" w:rsidRDefault="00463095" w:rsidP="00463095">
          <w:pPr>
            <w:pStyle w:val="FA46285744574BE5AEE0DB6DEF24250F"/>
          </w:pPr>
          <w:r w:rsidRPr="001D17B6">
            <w:rPr>
              <w:rStyle w:val="a3"/>
              <w:rFonts w:ascii="華康娃娃體(P)" w:eastAsia="華康娃娃體(P)" w:hint="eastAsia"/>
              <w:sz w:val="22"/>
            </w:rPr>
            <w:t>按一下或點選以輸入日期。</w:t>
          </w:r>
        </w:p>
      </w:docPartBody>
    </w:docPart>
    <w:docPart>
      <w:docPartPr>
        <w:name w:val="229A8A81A90C4980BBDA9A4C1CF47B51"/>
        <w:category>
          <w:name w:val="一般"/>
          <w:gallery w:val="placeholder"/>
        </w:category>
        <w:types>
          <w:type w:val="bbPlcHdr"/>
        </w:types>
        <w:behaviors>
          <w:behavior w:val="content"/>
        </w:behaviors>
        <w:guid w:val="{14929FC5-0196-40C7-8B2C-14359B62C349}"/>
      </w:docPartPr>
      <w:docPartBody>
        <w:p w:rsidR="00AF664B" w:rsidRDefault="00463095" w:rsidP="00463095">
          <w:pPr>
            <w:pStyle w:val="229A8A81A90C4980BBDA9A4C1CF47B51"/>
          </w:pPr>
          <w:r w:rsidRPr="00DA3EB5">
            <w:rPr>
              <w:rStyle w:val="a3"/>
              <w:rFonts w:ascii="華康娃娃體(P)" w:eastAsia="華康娃娃體(P)" w:hAnsi="851MkPOP" w:hint="eastAsia"/>
              <w:szCs w:val="24"/>
            </w:rPr>
            <w:t>按一下或</w:t>
          </w:r>
          <w:r w:rsidRPr="00DA3EB5">
            <w:rPr>
              <w:rStyle w:val="a3"/>
              <w:rFonts w:ascii="華康娃娃體(P)" w:eastAsia="華康娃娃體(P)" w:hAnsi="新細明體" w:cs="新細明體" w:hint="eastAsia"/>
              <w:szCs w:val="24"/>
            </w:rPr>
            <w:t>點</w:t>
          </w:r>
          <w:r w:rsidRPr="00DA3EB5">
            <w:rPr>
              <w:rStyle w:val="a3"/>
              <w:rFonts w:ascii="華康娃娃體(P)" w:eastAsia="華康娃娃體(P)" w:hAnsi="851MkPOP" w:cs="851MkPOP" w:hint="eastAsia"/>
              <w:szCs w:val="24"/>
            </w:rPr>
            <w:t>選這裡以輸入文字。</w:t>
          </w:r>
        </w:p>
      </w:docPartBody>
    </w:docPart>
    <w:docPart>
      <w:docPartPr>
        <w:name w:val="5254F4413B3E4F77A6413941C317150A"/>
        <w:category>
          <w:name w:val="一般"/>
          <w:gallery w:val="placeholder"/>
        </w:category>
        <w:types>
          <w:type w:val="bbPlcHdr"/>
        </w:types>
        <w:behaviors>
          <w:behavior w:val="content"/>
        </w:behaviors>
        <w:guid w:val="{BCDBF686-A668-4DBE-BEEC-33AA13049E54}"/>
      </w:docPartPr>
      <w:docPartBody>
        <w:p w:rsidR="00000000" w:rsidRDefault="005C2EEF" w:rsidP="005C2EEF">
          <w:pPr>
            <w:pStyle w:val="5254F4413B3E4F77A6413941C317150A"/>
          </w:pPr>
          <w:r w:rsidRPr="005210B4">
            <w:rPr>
              <w:rStyle w:val="a3"/>
              <w:rFonts w:ascii="標楷體" w:eastAsia="標楷體" w:hAnsi="標楷體" w:hint="eastAsia"/>
              <w:color w:val="000000" w:themeColor="text1"/>
              <w:sz w:val="32"/>
              <w:szCs w:val="32"/>
            </w:rPr>
            <w:t>按一下或點選這裡以輸入文字。</w:t>
          </w:r>
        </w:p>
      </w:docPartBody>
    </w:docPart>
    <w:docPart>
      <w:docPartPr>
        <w:name w:val="722A22AEC07C48F386FB0EC06B2BBCFB"/>
        <w:category>
          <w:name w:val="一般"/>
          <w:gallery w:val="placeholder"/>
        </w:category>
        <w:types>
          <w:type w:val="bbPlcHdr"/>
        </w:types>
        <w:behaviors>
          <w:behavior w:val="content"/>
        </w:behaviors>
        <w:guid w:val="{B2D4D437-4AEA-49E0-A634-85E3BF18B80E}"/>
      </w:docPartPr>
      <w:docPartBody>
        <w:p w:rsidR="00000000" w:rsidRDefault="005C2EEF" w:rsidP="005C2EEF">
          <w:pPr>
            <w:pStyle w:val="722A22AEC07C48F386FB0EC06B2BBCFB"/>
          </w:pPr>
          <w:r w:rsidRPr="005210B4">
            <w:rPr>
              <w:rStyle w:val="a3"/>
              <w:rFonts w:ascii="標楷體" w:eastAsia="標楷體" w:hAnsi="標楷體" w:hint="eastAsia"/>
              <w:color w:val="000000" w:themeColor="text1"/>
              <w:sz w:val="32"/>
              <w:szCs w:val="32"/>
            </w:rPr>
            <w:t>按一下或點選這裡以輸入文字。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851MkPOP">
    <w:altName w:val="MS Gothic"/>
    <w:charset w:val="80"/>
    <w:family w:val="auto"/>
    <w:pitch w:val="variable"/>
    <w:sig w:usb0="A00002BF" w:usb1="68C7FCFB" w:usb2="00000010" w:usb3="00000000" w:csb0="0002009F" w:csb1="00000000"/>
  </w:font>
  <w:font w:name="華康飾藝體W5">
    <w:altName w:val="Microsoft JhengHei UI Light"/>
    <w:charset w:val="88"/>
    <w:family w:val="decorative"/>
    <w:pitch w:val="fixed"/>
    <w:sig w:usb0="80000001" w:usb1="28091800" w:usb2="00000016" w:usb3="00000000" w:csb0="00100000" w:csb1="00000000"/>
  </w:font>
  <w:font w:name="InvisibleGothic B">
    <w:altName w:val="MS Gothic"/>
    <w:panose1 w:val="00000000000000000000"/>
    <w:charset w:val="80"/>
    <w:family w:val="swiss"/>
    <w:notTrueType/>
    <w:pitch w:val="variable"/>
    <w:sig w:usb0="00000283" w:usb1="2AC71C11" w:usb2="00000012" w:usb3="00000000" w:csb0="00020005" w:csb1="00000000"/>
  </w:font>
  <w:font w:name="Cheese Gothic Black">
    <w:panose1 w:val="00000000000000000000"/>
    <w:charset w:val="88"/>
    <w:family w:val="modern"/>
    <w:notTrueType/>
    <w:pitch w:val="variable"/>
    <w:sig w:usb0="E1000AFF" w:usb1="6ACFFDFB" w:usb2="06000012" w:usb3="00000000" w:csb0="001201BF" w:csb1="00000000"/>
  </w:font>
  <w:font w:name="華康娃娃體(P)">
    <w:altName w:val="Microsoft YaHei"/>
    <w:panose1 w:val="040B0500000000000000"/>
    <w:charset w:val="86"/>
    <w:family w:val="decorative"/>
    <w:pitch w:val="variable"/>
    <w:sig w:usb0="80000001" w:usb1="280F1800" w:usb2="00000016" w:usb3="00000000" w:csb0="00040000" w:csb1="00000000"/>
  </w:font>
  <w:font w:name="細明體_HKSCS"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bordersDoNotSurroundHeader/>
  <w:bordersDoNotSurroundFooter/>
  <w:defaultTabStop w:val="48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F5FEB"/>
    <w:rsid w:val="001964D1"/>
    <w:rsid w:val="001C07D3"/>
    <w:rsid w:val="00250C2F"/>
    <w:rsid w:val="00364DF7"/>
    <w:rsid w:val="00371FFA"/>
    <w:rsid w:val="003C67F2"/>
    <w:rsid w:val="00424EB6"/>
    <w:rsid w:val="00447BC9"/>
    <w:rsid w:val="00463095"/>
    <w:rsid w:val="004A05C1"/>
    <w:rsid w:val="004F4790"/>
    <w:rsid w:val="00587DBE"/>
    <w:rsid w:val="005B68CD"/>
    <w:rsid w:val="005C2EEF"/>
    <w:rsid w:val="00684788"/>
    <w:rsid w:val="006B3967"/>
    <w:rsid w:val="0071280A"/>
    <w:rsid w:val="00806A9D"/>
    <w:rsid w:val="00821D1E"/>
    <w:rsid w:val="00833185"/>
    <w:rsid w:val="008621F8"/>
    <w:rsid w:val="00881078"/>
    <w:rsid w:val="00945FA0"/>
    <w:rsid w:val="0099061E"/>
    <w:rsid w:val="00A33FA9"/>
    <w:rsid w:val="00A40718"/>
    <w:rsid w:val="00A72FD4"/>
    <w:rsid w:val="00AA2337"/>
    <w:rsid w:val="00AB54CB"/>
    <w:rsid w:val="00AB5E69"/>
    <w:rsid w:val="00AF664B"/>
    <w:rsid w:val="00B2145A"/>
    <w:rsid w:val="00B83EEE"/>
    <w:rsid w:val="00C5490B"/>
    <w:rsid w:val="00C638A6"/>
    <w:rsid w:val="00D76646"/>
    <w:rsid w:val="00DB042A"/>
    <w:rsid w:val="00DD35F0"/>
    <w:rsid w:val="00DE7408"/>
    <w:rsid w:val="00DF5BC8"/>
    <w:rsid w:val="00E235EB"/>
    <w:rsid w:val="00E2505D"/>
    <w:rsid w:val="00EF6065"/>
    <w:rsid w:val="00F039D7"/>
    <w:rsid w:val="00F13D8D"/>
    <w:rsid w:val="00F8770E"/>
    <w:rsid w:val="00FC4A5D"/>
    <w:rsid w:val="00FD772B"/>
    <w:rsid w:val="00FF5F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5C2EEF"/>
    <w:rPr>
      <w:color w:val="808080"/>
    </w:rPr>
  </w:style>
  <w:style w:type="paragraph" w:customStyle="1" w:styleId="803D2C37A6DF4948954D683408D43D3F">
    <w:name w:val="803D2C37A6DF4948954D683408D43D3F"/>
    <w:rsid w:val="00FF5FEB"/>
    <w:pPr>
      <w:widowControl w:val="0"/>
    </w:pPr>
  </w:style>
  <w:style w:type="paragraph" w:customStyle="1" w:styleId="439366CDD9C94B89BC4A2CE8D5ABDD2A">
    <w:name w:val="439366CDD9C94B89BC4A2CE8D5ABDD2A"/>
    <w:rsid w:val="00FF5FEB"/>
    <w:pPr>
      <w:widowControl w:val="0"/>
    </w:pPr>
  </w:style>
  <w:style w:type="paragraph" w:customStyle="1" w:styleId="3A0B50E676DA4144B2C6BEB40D2E4E83">
    <w:name w:val="3A0B50E676DA4144B2C6BEB40D2E4E83"/>
    <w:rsid w:val="00FF5FEB"/>
    <w:pPr>
      <w:widowControl w:val="0"/>
    </w:pPr>
  </w:style>
  <w:style w:type="paragraph" w:customStyle="1" w:styleId="94784E1850824B3388F76CAE0A7E3E65">
    <w:name w:val="94784E1850824B3388F76CAE0A7E3E65"/>
    <w:rsid w:val="00FF5FEB"/>
    <w:pPr>
      <w:widowControl w:val="0"/>
    </w:pPr>
  </w:style>
  <w:style w:type="paragraph" w:customStyle="1" w:styleId="9777D7B187574CA5973A80C843371B05">
    <w:name w:val="9777D7B187574CA5973A80C843371B05"/>
    <w:rsid w:val="00C638A6"/>
    <w:pPr>
      <w:widowControl w:val="0"/>
    </w:pPr>
  </w:style>
  <w:style w:type="paragraph" w:customStyle="1" w:styleId="1C37D9975F4C4E0CAEF4BFB59F0533D0">
    <w:name w:val="1C37D9975F4C4E0CAEF4BFB59F0533D0"/>
    <w:rsid w:val="00C638A6"/>
    <w:pPr>
      <w:widowControl w:val="0"/>
    </w:pPr>
  </w:style>
  <w:style w:type="paragraph" w:customStyle="1" w:styleId="3A0B50E676DA4144B2C6BEB40D2E4E831">
    <w:name w:val="3A0B50E676DA4144B2C6BEB40D2E4E831"/>
    <w:rsid w:val="00463095"/>
    <w:pPr>
      <w:widowControl w:val="0"/>
    </w:pPr>
  </w:style>
  <w:style w:type="paragraph" w:customStyle="1" w:styleId="94784E1850824B3388F76CAE0A7E3E651">
    <w:name w:val="94784E1850824B3388F76CAE0A7E3E651"/>
    <w:rsid w:val="00463095"/>
    <w:pPr>
      <w:widowControl w:val="0"/>
    </w:pPr>
  </w:style>
  <w:style w:type="paragraph" w:customStyle="1" w:styleId="DD9B4E1D008941C994CCD56F7C108D8C">
    <w:name w:val="DD9B4E1D008941C994CCD56F7C108D8C"/>
    <w:rsid w:val="00463095"/>
    <w:pPr>
      <w:widowControl w:val="0"/>
    </w:pPr>
  </w:style>
  <w:style w:type="paragraph" w:customStyle="1" w:styleId="1C37D9975F4C4E0CAEF4BFB59F0533D01">
    <w:name w:val="1C37D9975F4C4E0CAEF4BFB59F0533D01"/>
    <w:rsid w:val="00463095"/>
    <w:pPr>
      <w:widowControl w:val="0"/>
    </w:pPr>
  </w:style>
  <w:style w:type="paragraph" w:customStyle="1" w:styleId="FA46285744574BE5AEE0DB6DEF24250F">
    <w:name w:val="FA46285744574BE5AEE0DB6DEF24250F"/>
    <w:rsid w:val="00463095"/>
    <w:pPr>
      <w:widowControl w:val="0"/>
    </w:pPr>
  </w:style>
  <w:style w:type="paragraph" w:customStyle="1" w:styleId="229A8A81A90C4980BBDA9A4C1CF47B51">
    <w:name w:val="229A8A81A90C4980BBDA9A4C1CF47B51"/>
    <w:rsid w:val="00463095"/>
    <w:pPr>
      <w:widowControl w:val="0"/>
    </w:pPr>
  </w:style>
  <w:style w:type="paragraph" w:customStyle="1" w:styleId="5254F4413B3E4F77A6413941C317150A">
    <w:name w:val="5254F4413B3E4F77A6413941C317150A"/>
    <w:rsid w:val="005C2EEF"/>
    <w:pPr>
      <w:widowControl w:val="0"/>
    </w:pPr>
  </w:style>
  <w:style w:type="paragraph" w:customStyle="1" w:styleId="722A22AEC07C48F386FB0EC06B2BBCFB">
    <w:name w:val="722A22AEC07C48F386FB0EC06B2BBCFB"/>
    <w:rsid w:val="005C2EEF"/>
    <w:pPr>
      <w:widowControl w:val="0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32</Words>
  <Characters>186</Characters>
  <Application>Microsoft Office Word</Application>
  <DocSecurity>0</DocSecurity>
  <Lines>1</Lines>
  <Paragraphs>1</Paragraphs>
  <ScaleCrop>false</ScaleCrop>
  <Company/>
  <LinksUpToDate>false</LinksUpToDate>
  <CharactersWithSpaces>217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CNU</dc:creator>
  <cp:keywords/>
  <dc:description/>
  <cp:lastModifiedBy>user</cp:lastModifiedBy>
  <cp:revision>7</cp:revision>
  <dcterms:created xsi:type="dcterms:W3CDTF">2021-03-29T09:00:00Z</dcterms:created>
  <dcterms:modified xsi:type="dcterms:W3CDTF">2025-03-07T09:49:00Z</dcterms:modified>
</cp:coreProperties>
</file>